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FD453">
      <w:pPr>
        <w:pStyle w:val="3"/>
        <w:spacing w:before="156" w:after="156" w:line="580" w:lineRule="exact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p w14:paraId="3A0E883B">
      <w:pPr>
        <w:pStyle w:val="3"/>
        <w:spacing w:before="156" w:after="156"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 w14:paraId="5080479B">
      <w:pPr>
        <w:pStyle w:val="3"/>
        <w:spacing w:before="156" w:after="156" w:line="580" w:lineRule="exact"/>
        <w:rPr>
          <w:rFonts w:hint="eastAsia" w:ascii="仿宋_GB2312" w:hAnsi="仿宋_GB2312" w:eastAsia="仿宋_GB2312" w:cs="仿宋_GB2312"/>
          <w:spacing w:val="-11"/>
        </w:rPr>
      </w:pPr>
    </w:p>
    <w:p w14:paraId="70773677">
      <w:pPr>
        <w:pStyle w:val="3"/>
        <w:spacing w:before="156" w:after="156" w:line="580" w:lineRule="exact"/>
        <w:rPr>
          <w:rFonts w:hint="eastAsia" w:ascii="仿宋_GB2312" w:hAnsi="仿宋_GB2312" w:eastAsia="仿宋_GB2312" w:cs="仿宋_GB2312"/>
          <w:spacing w:val="-11"/>
        </w:rPr>
      </w:pPr>
      <w:r>
        <w:rPr>
          <w:rFonts w:hint="eastAsia" w:ascii="仿宋_GB2312" w:hAnsi="仿宋_GB2312" w:eastAsia="仿宋_GB2312" w:cs="仿宋_GB2312"/>
          <w:spacing w:val="-11"/>
        </w:rPr>
        <w:t>致:</w:t>
      </w:r>
      <w:r>
        <w:rPr>
          <w:rFonts w:hint="eastAsia" w:ascii="仿宋_GB2312" w:hAnsi="仿宋_GB2312" w:eastAsia="仿宋_GB2312" w:cs="仿宋_GB2312"/>
          <w:spacing w:val="-11"/>
          <w:u w:val="single"/>
        </w:rPr>
        <w:t>Y接头、真空采血管全省性联盟集采领导小组</w:t>
      </w:r>
    </w:p>
    <w:p w14:paraId="2871565D">
      <w:pPr>
        <w:pStyle w:val="3"/>
        <w:spacing w:before="156" w:after="156" w:line="580" w:lineRule="exact"/>
        <w:ind w:firstLine="620" w:firstLineChars="200"/>
        <w:rPr>
          <w:rFonts w:hint="eastAsia" w:ascii="仿宋_GB2312" w:hAnsi="仿宋_GB2312" w:eastAsia="仿宋_GB2312" w:cs="仿宋_GB2312"/>
          <w:spacing w:val="-5"/>
        </w:rPr>
      </w:pPr>
      <w:r>
        <w:rPr>
          <w:rFonts w:hint="eastAsia" w:ascii="仿宋_GB2312" w:hAnsi="仿宋_GB2312" w:eastAsia="仿宋_GB2312" w:cs="仿宋_GB2312"/>
          <w:spacing w:val="-5"/>
        </w:rPr>
        <w:t>本公司申请参与</w:t>
      </w:r>
      <w:r>
        <w:rPr>
          <w:rFonts w:hint="eastAsia" w:ascii="仿宋_GB2312" w:hAnsi="仿宋_GB2312" w:eastAsia="仿宋_GB2312" w:cs="仿宋_GB2312"/>
          <w:spacing w:val="-5"/>
          <w:u w:val="single"/>
        </w:rPr>
        <w:t>Y接头、真空采血管带量采购全省性联盟</w:t>
      </w:r>
      <w:r>
        <w:rPr>
          <w:rFonts w:hint="eastAsia" w:ascii="仿宋_GB2312" w:hAnsi="仿宋_GB2312" w:eastAsia="仿宋_GB2312" w:cs="仿宋_GB2312"/>
          <w:spacing w:val="-5"/>
        </w:rPr>
        <w:t>项目，品种为</w:t>
      </w:r>
      <w:r>
        <w:rPr>
          <w:rFonts w:hint="eastAsia" w:ascii="仿宋_GB2312" w:hAnsi="仿宋_GB2312" w:eastAsia="仿宋_GB2312" w:cs="仿宋_GB2312"/>
          <w:spacing w:val="-5"/>
          <w:u w:val="single"/>
        </w:rPr>
        <w:t>Y接头/真空采血管</w:t>
      </w:r>
      <w:r>
        <w:rPr>
          <w:rFonts w:hint="eastAsia" w:ascii="仿宋_GB2312" w:hAnsi="仿宋_GB2312" w:eastAsia="仿宋_GB2312" w:cs="仿宋_GB2312"/>
          <w:color w:val="EE0000"/>
          <w:spacing w:val="-5"/>
        </w:rPr>
        <w:t>（参加什么品种写什么品种，两个都参加用、号隔开）</w:t>
      </w:r>
      <w:r>
        <w:rPr>
          <w:rFonts w:hint="eastAsia" w:ascii="仿宋_GB2312" w:hAnsi="仿宋_GB2312" w:eastAsia="仿宋_GB2312" w:cs="仿宋_GB2312"/>
          <w:spacing w:val="-5"/>
        </w:rPr>
        <w:t>。我公司遵守医用耗材采购的相关规定，所提交材料的信息真实有效，如有虚假，自愿承担相应的法律责任。</w:t>
      </w:r>
    </w:p>
    <w:p w14:paraId="1F0AED40">
      <w:pPr>
        <w:pStyle w:val="3"/>
        <w:spacing w:before="156" w:after="156" w:line="580" w:lineRule="exact"/>
        <w:ind w:firstLine="620" w:firstLineChars="200"/>
        <w:rPr>
          <w:rFonts w:hint="eastAsia" w:ascii="仿宋_GB2312" w:hAnsi="仿宋_GB2312" w:eastAsia="仿宋_GB2312" w:cs="仿宋_GB2312"/>
          <w:spacing w:val="-5"/>
          <w:u w:val="single"/>
        </w:rPr>
      </w:pPr>
      <w:r>
        <w:rPr>
          <w:rFonts w:hint="eastAsia" w:ascii="仿宋_GB2312" w:hAnsi="仿宋_GB2312" w:eastAsia="仿宋_GB2312" w:cs="仿宋_GB2312"/>
          <w:spacing w:val="-5"/>
        </w:rPr>
        <w:t>本公司委托授权员工：</w:t>
      </w:r>
    </w:p>
    <w:p w14:paraId="013C8453">
      <w:pPr>
        <w:pStyle w:val="3"/>
        <w:spacing w:before="156" w:after="156" w:line="580" w:lineRule="exact"/>
        <w:ind w:firstLine="620" w:firstLineChars="200"/>
        <w:rPr>
          <w:rFonts w:hint="eastAsia" w:ascii="仿宋_GB2312" w:hAnsi="仿宋_GB2312" w:eastAsia="仿宋_GB2312" w:cs="仿宋_GB2312"/>
          <w:spacing w:val="-5"/>
          <w:u w:val="single"/>
        </w:rPr>
      </w:pPr>
      <w:r>
        <w:rPr>
          <w:rFonts w:hint="eastAsia" w:ascii="仿宋_GB2312" w:hAnsi="仿宋_GB2312" w:eastAsia="仿宋_GB2312" w:cs="仿宋_GB2312"/>
          <w:spacing w:val="-5"/>
        </w:rPr>
        <w:t>身份证号：</w:t>
      </w:r>
    </w:p>
    <w:p w14:paraId="09AD0FFD">
      <w:pPr>
        <w:pStyle w:val="3"/>
        <w:spacing w:before="156" w:after="156" w:line="580" w:lineRule="exact"/>
        <w:ind w:firstLine="620" w:firstLineChars="200"/>
        <w:rPr>
          <w:rFonts w:hint="eastAsia" w:ascii="仿宋_GB2312" w:hAnsi="仿宋_GB2312" w:eastAsia="仿宋_GB2312" w:cs="仿宋_GB2312"/>
          <w:spacing w:val="-5"/>
        </w:rPr>
      </w:pPr>
      <w:r>
        <w:rPr>
          <w:rFonts w:hint="eastAsia" w:ascii="仿宋_GB2312" w:hAnsi="仿宋_GB2312" w:eastAsia="仿宋_GB2312" w:cs="仿宋_GB2312"/>
          <w:spacing w:val="-5"/>
        </w:rPr>
        <w:t>联系电话：</w:t>
      </w:r>
    </w:p>
    <w:p w14:paraId="4F4B1A5A">
      <w:pPr>
        <w:pStyle w:val="3"/>
        <w:spacing w:before="156" w:after="156" w:line="580" w:lineRule="exact"/>
        <w:ind w:firstLine="620" w:firstLineChars="200"/>
        <w:rPr>
          <w:rFonts w:hint="eastAsia" w:ascii="仿宋_GB2312" w:hAnsi="仿宋_GB2312" w:eastAsia="仿宋_GB2312" w:cs="仿宋_GB2312"/>
          <w:spacing w:val="-5"/>
        </w:rPr>
      </w:pPr>
      <w:r>
        <w:rPr>
          <w:rFonts w:hint="eastAsia" w:ascii="仿宋_GB2312" w:hAnsi="仿宋_GB2312" w:eastAsia="仿宋_GB2312" w:cs="仿宋_GB2312"/>
          <w:spacing w:val="-5"/>
        </w:rPr>
        <w:t>作为本公司授权代表，以本公司名义全权处理包括企业报名、材料申报、报价、申投诉处理等一切有关事务。本企业认可，被授权人的签字与本企业公章具有相同的法律效力。</w:t>
      </w:r>
    </w:p>
    <w:p w14:paraId="7808C13F">
      <w:pPr>
        <w:pStyle w:val="3"/>
        <w:spacing w:before="156" w:after="156" w:line="58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法定代表人（签字或签章）：</w:t>
      </w:r>
    </w:p>
    <w:p w14:paraId="02EA7EA8">
      <w:pPr>
        <w:pStyle w:val="3"/>
        <w:spacing w:before="156" w:after="156" w:line="58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法定代表人身份证号：</w:t>
      </w:r>
    </w:p>
    <w:p w14:paraId="7909B4BD">
      <w:pPr>
        <w:pStyle w:val="3"/>
        <w:spacing w:before="156" w:after="156" w:line="58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法定代表人联系电话：</w:t>
      </w:r>
    </w:p>
    <w:p w14:paraId="0467C255">
      <w:pPr>
        <w:pStyle w:val="3"/>
        <w:spacing w:before="156" w:after="156" w:line="58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申报企业（全称并加盖公章）：</w:t>
      </w:r>
    </w:p>
    <w:p w14:paraId="1B96F140">
      <w:pPr>
        <w:spacing w:before="156" w:after="156" w:line="58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日期：</w:t>
      </w:r>
      <w:bookmarkStart w:id="2" w:name="_GoBack"/>
      <w:bookmarkEnd w:id="2"/>
    </w:p>
    <w:p w14:paraId="6B5DB2F9">
      <w:pPr>
        <w:spacing w:before="156" w:after="156" w:line="580" w:lineRule="exact"/>
        <w:rPr>
          <w:rFonts w:hint="eastAsia" w:ascii="仿宋_GB2312" w:hAnsi="仿宋_GB2312" w:eastAsia="仿宋_GB2312" w:cs="仿宋_GB2312"/>
          <w:color w:val="EE0000"/>
        </w:rPr>
      </w:pPr>
      <w:r>
        <w:rPr>
          <w:rFonts w:hint="eastAsia" w:ascii="仿宋_GB2312" w:hAnsi="仿宋_GB2312" w:eastAsia="仿宋_GB2312" w:cs="仿宋_GB2312"/>
          <w:color w:val="EE0000"/>
        </w:rPr>
        <w:t>注：上传文件时，不要保留红字相关文字</w:t>
      </w:r>
    </w:p>
    <w:p w14:paraId="25C7CAA5">
      <w:pPr>
        <w:spacing w:before="156" w:after="156"/>
        <w:ind w:right="739" w:rightChars="231" w:firstLine="600"/>
        <w:jc w:val="center"/>
        <w:rPr>
          <w:rFonts w:hint="eastAsia" w:ascii="仿宋_GB2312" w:hAnsi="仿宋_GB2312" w:eastAsia="仿宋_GB2312" w:cs="仿宋_GB2312"/>
          <w:b/>
          <w:sz w:val="30"/>
        </w:rPr>
      </w:pPr>
      <w:bookmarkStart w:id="0" w:name="_Toc1878282504"/>
      <w:r>
        <w:rPr>
          <w:rFonts w:hint="eastAsia" w:ascii="仿宋_GB2312" w:hAnsi="仿宋_GB2312" w:eastAsia="仿宋_GB2312" w:cs="仿宋_GB2312"/>
          <w:b/>
          <w:sz w:val="30"/>
        </w:rPr>
        <w:t>法定代表人及代理人（被授权人）居民身份证复印件</w:t>
      </w:r>
      <w:bookmarkEnd w:id="0"/>
    </w:p>
    <w:p w14:paraId="69C5A0CB">
      <w:pPr>
        <w:spacing w:before="156" w:after="156"/>
        <w:ind w:right="739" w:rightChars="231"/>
        <w:jc w:val="center"/>
        <w:rPr>
          <w:rFonts w:hint="eastAsia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3845560</wp:posOffset>
                </wp:positionH>
                <wp:positionV relativeFrom="paragraph">
                  <wp:posOffset>3693160</wp:posOffset>
                </wp:positionV>
                <wp:extent cx="2829560" cy="1609090"/>
                <wp:effectExtent l="4445" t="4445" r="23495" b="5715"/>
                <wp:wrapTopAndBottom/>
                <wp:docPr id="20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1609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8F1A9C">
                            <w:pPr>
                              <w:widowControl/>
                              <w:spacing w:before="156" w:after="156"/>
                              <w:ind w:left="675" w:right="672" w:firstLine="560"/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 w14:paraId="1DFCAB50">
                            <w:pPr>
                              <w:widowControl/>
                              <w:spacing w:before="156" w:after="156"/>
                              <w:ind w:right="45" w:firstLine="552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-2"/>
                                <w:sz w:val="28"/>
                              </w:rPr>
                              <w:t>居民身份证反面复印件粘贴处</w:t>
                            </w:r>
                          </w:p>
                          <w:p w14:paraId="0144F156">
                            <w:pPr>
                              <w:widowControl/>
                              <w:spacing w:before="156" w:after="156"/>
                              <w:ind w:firstLine="56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3"/>
                                <w:sz w:val="28"/>
                              </w:rPr>
                              <w:t>加盖单位公章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7" o:spid="_x0000_s1026" o:spt="202" type="#_x0000_t202" style="position:absolute;left:0pt;margin-left:302.8pt;margin-top:290.8pt;height:126.7pt;width:222.8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95W2NdoAAAAM&#10;AQAADwAAAGRycy9kb3ducmV2LnhtbE2PwU7DMAyG70i8Q2QkLoglHWpVlbo7THBDiG2gccxa01Rt&#10;nKrJ1u3tyU5ws+VPv7+/XJ3tIE40+c4xQrJQIIhr13TcInzuXh9zED5obvTgmBAu5GFV3d6Uumjc&#10;zBs6bUMrYgj7QiOYEMZCSl8bstov3Egcbz9usjrEdWplM+k5httBLpXKpNUdxw9Gj7Q2VPfbo0Xo&#10;383HZv+2/q4fJPXt/KX2+eUF8f4uUc8gAp3DHwxX/agOVXQ6uCM3XgwImUqziCKkeRKHK6HSZAni&#10;gJA/pQpkVcr/JapfUEsDBBQAAAAIAIdO4kDM6+2YFAIAADUEAAAOAAAAZHJzL2Uyb0RvYy54bWyt&#10;U82O0zAQviPxDpbvNGmklm3UdCUoi5AQIC08gGs7iSX/yeM26QvAG3Diwp3n2udg7LRdWC49kEjJ&#10;Z8/4m5lvxuvb0WhykAGUsw2dz0pKpOVOKNs19Mvnuxc3lEBkVjDtrGzoUQK93Tx/th58LSvXOy1k&#10;IEhioR58Q/sYfV0UwHtpGMyclxaNrQuGRVyGrhCBDchudFGV5bIYXBA+OC4BcHc7GemJMVxD6NpW&#10;cbl1fG+kjRNrkJpFLAl65YFucrZtK3n82LYgI9ENxUpj/mIQxLv0LTZrVneB+V7xUwrsmhSe1GSY&#10;shj0QrVlkZF9UP9QGcWDA9fGGXemmArJimAV8/KJNvc98zLXglKDv4gO/4+Wfzh8CkSJhlYoiWUG&#10;O/7w/dvDj18PP7+SefkyKTR4qNHx3qNrHF+5EefmvA+4mQof22DSH0siaEey40VfOUbCcbO6qVaL&#10;JZo42ubLcoVv4ikej/sA8a10hiTQ0IANzLqyw3uIk+vZJUWz7k5pnZuoLRkaulpUC+RnOJgtDgRC&#10;47E4sF2mAaeVSEfSYQjd7rUO5MDScOTnlM1fbinelkE/+WVTcmO1UVGGjHrJxBsrSDx61M/ivaEp&#10;GSMFJVriNUsoe0am9DWeKIm2qEySfpI4oTjuRqRJcOfEEduh31mcBpQ0nkE4g90Z7H1QXY9q5qZl&#10;SpymLPtp8tO4/rnOgR9v++Y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5W2NdoAAAAMAQAADwAA&#10;AAAAAAABACAAAAAiAAAAZHJzL2Rvd25yZXYueG1sUEsBAhQAFAAAAAgAh07iQMzr7ZgUAgAANQQA&#10;AA4AAAAAAAAAAQAgAAAAKQEAAGRycy9lMm9Eb2MueG1sUEsFBgAAAAAGAAYAWQEAAK8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458F1A9C">
                      <w:pPr>
                        <w:widowControl/>
                        <w:spacing w:before="156" w:after="156"/>
                        <w:ind w:left="675" w:right="672" w:firstLine="560"/>
                        <w:rPr>
                          <w:rFonts w:hint="eastAsia" w:ascii="仿宋_GB2312" w:hAnsi="仿宋_GB2312" w:eastAsia="仿宋_GB2312" w:cs="仿宋_GB2312"/>
                          <w:b/>
                          <w:sz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28"/>
                        </w:rPr>
                        <w:t>代理人（被授权人）</w:t>
                      </w:r>
                    </w:p>
                    <w:p w14:paraId="1DFCAB50">
                      <w:pPr>
                        <w:widowControl/>
                        <w:spacing w:before="156" w:after="156"/>
                        <w:ind w:right="45" w:firstLine="552"/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sz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pacing w:val="-2"/>
                          <w:sz w:val="28"/>
                        </w:rPr>
                        <w:t>居民身份证反面复印件粘贴处</w:t>
                      </w:r>
                    </w:p>
                    <w:p w14:paraId="0144F156">
                      <w:pPr>
                        <w:widowControl/>
                        <w:spacing w:before="156" w:after="156"/>
                        <w:ind w:firstLine="560"/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（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3"/>
                          <w:sz w:val="28"/>
                        </w:rPr>
                        <w:t>加盖单位公章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30"/>
        </w:rPr>
        <w:t>（骑缝处加盖企业公章）</w: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862965</wp:posOffset>
                </wp:positionH>
                <wp:positionV relativeFrom="paragraph">
                  <wp:posOffset>3672840</wp:posOffset>
                </wp:positionV>
                <wp:extent cx="2829560" cy="1609090"/>
                <wp:effectExtent l="4445" t="4445" r="23495" b="5715"/>
                <wp:wrapTopAndBottom/>
                <wp:docPr id="6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1609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16EEEA">
                            <w:pPr>
                              <w:widowControl/>
                              <w:spacing w:before="156" w:after="156" w:line="600" w:lineRule="exact"/>
                              <w:ind w:left="661" w:right="659" w:firstLine="56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74D87034">
                            <w:pPr>
                              <w:widowControl/>
                              <w:spacing w:before="156" w:after="156" w:line="600" w:lineRule="exact"/>
                              <w:ind w:right="45" w:firstLine="552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-2"/>
                                <w:sz w:val="28"/>
                              </w:rPr>
                              <w:t>居民身份证反面复印件粘贴处</w:t>
                            </w:r>
                          </w:p>
                          <w:p w14:paraId="2E557BFE">
                            <w:pPr>
                              <w:widowControl/>
                              <w:spacing w:before="156" w:after="156" w:line="600" w:lineRule="exact"/>
                              <w:ind w:left="661" w:right="659" w:firstLine="56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3"/>
                                <w:sz w:val="28"/>
                              </w:rPr>
                              <w:t>加盖单位公章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4" o:spid="_x0000_s1026" o:spt="202" type="#_x0000_t202" style="position:absolute;left:0pt;margin-left:67.95pt;margin-top:289.2pt;height:126.7pt;width:222.8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QDnm8toAAAAL&#10;AQAADwAAAGRycy9kb3ducmV2LnhtbE2PwU7DMBBE70j8g7VIXBC1QwmYEKeHCm4I0dKqHN14iaPE&#10;6yh2m/bvMSc4jvZp5m25OLmeHXEMrScF2UwAQ6q9aalRsPl8vZXAQtRkdO8JFZwxwKK6vCh1YfxE&#10;KzyuY8NSCYVCK7AxDgXnobbodJj5ASndvv3odExxbLgZ9ZTKXc/vhHjgTreUFqwecGmx7tYHp6B7&#10;tx+r3dvyq77h2DXTVuzk+UWp66tMPAOLeIp/MPzqJ3WoktPeH8gE1qc8z58SqiB/lPfAEpHLLAe2&#10;VyDnmQRelfz/D9UPUEsDBBQAAAAIAIdO4kCdxihOFAIAADQEAAAOAAAAZHJzL2Uyb0RvYy54bWyt&#10;U82O0zAQviPxDpbvNGlFq23UdCUoi5AQIC08gGs7iSX/yeM26QvAG3Diwp3n6nMwdtouu3vpgURK&#10;PnvG38x8M17dDkaTvQygnK3pdFJSIi13Qtm2pt++3r26oQQis4JpZ2VNDxLo7frli1XvKzlzndNC&#10;BoIkFqre17SL0VdFAbyThsHEeWnR2LhgWMRlaAsRWI/sRhezslwUvQvCB8clAO5uRiM9MYZrCF3T&#10;KC43ju+MtHFkDVKziCVBpzzQdc62aSSPn5sGZCS6plhpzF8MgnibvsV6xao2MN8pfkqBXZPCk5oM&#10;UxaDXqg2LDKyC+oZlVE8OHBNnHBnirGQrAhWMS2faHPfMS9zLSg1+Ivo8P9o+af9l0CUqOmCEssM&#10;Nvz488fx15/j7+9kWr5OAvUeKvS79+gZhzduwLE57wNuprqHJpj0x4oI2lHew0VeOUTCcXN2M1vO&#10;F2jiaJsuyiW+iad4OO4DxPfSGZJATQP2L8vK9h8hjq5nlxTNujulde6htqSv6XI+myM/w7lscB4Q&#10;Go+1gW0zDTitRDqSDkNot291IHuWZiM/p2weuaV4Gwbd6JdNyY1VRkUZMuokE++sIPHgUT+L14am&#10;ZIwUlGiJtyyh7BmZ0td4oiTaojJJ+lHihOKwHZAmwa0TB2yH/mBxGNJgn0E4g+0Z7HxQbYdq5qZl&#10;ShymLPtp8NO0/rvOgR8u+/o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Dnm8toAAAALAQAADwAA&#10;AAAAAAABACAAAAAiAAAAZHJzL2Rvd25yZXYueG1sUEsBAhQAFAAAAAgAh07iQJ3GKE4UAgAANAQA&#10;AA4AAAAAAAAAAQAgAAAAKQEAAGRycy9lMm9Eb2MueG1sUEsFBgAAAAAGAAYAWQEAAK8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7216EEEA">
                      <w:pPr>
                        <w:widowControl/>
                        <w:spacing w:before="156" w:after="156" w:line="600" w:lineRule="exact"/>
                        <w:ind w:left="661" w:right="659" w:firstLine="560"/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sz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28"/>
                        </w:rPr>
                        <w:t>法定代表人</w:t>
                      </w:r>
                    </w:p>
                    <w:p w14:paraId="74D87034">
                      <w:pPr>
                        <w:widowControl/>
                        <w:spacing w:before="156" w:after="156" w:line="600" w:lineRule="exact"/>
                        <w:ind w:right="45" w:firstLine="552"/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spacing w:val="-2"/>
                          <w:sz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pacing w:val="-2"/>
                          <w:sz w:val="28"/>
                        </w:rPr>
                        <w:t>居民身份证反面复印件粘贴处</w:t>
                      </w:r>
                    </w:p>
                    <w:p w14:paraId="2E557BFE">
                      <w:pPr>
                        <w:widowControl/>
                        <w:spacing w:before="156" w:after="156" w:line="600" w:lineRule="exact"/>
                        <w:ind w:left="661" w:right="659" w:firstLine="560"/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（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3"/>
                          <w:sz w:val="28"/>
                        </w:rPr>
                        <w:t>加盖单位公章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1782445</wp:posOffset>
                </wp:positionV>
                <wp:extent cx="2829560" cy="1609090"/>
                <wp:effectExtent l="4445" t="4445" r="23495" b="5715"/>
                <wp:wrapTopAndBottom/>
                <wp:docPr id="4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1609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0AC147">
                            <w:pPr>
                              <w:widowControl/>
                              <w:spacing w:before="156" w:after="156" w:line="600" w:lineRule="exact"/>
                              <w:ind w:left="661" w:right="659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30A58F65">
                            <w:pPr>
                              <w:widowControl/>
                              <w:spacing w:before="156" w:after="156" w:line="600" w:lineRule="exact"/>
                              <w:ind w:right="45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-2"/>
                                <w:sz w:val="28"/>
                              </w:rPr>
                              <w:t>居民身份证正面复印件粘贴处</w:t>
                            </w:r>
                          </w:p>
                          <w:p w14:paraId="5A7ADDEC">
                            <w:pPr>
                              <w:widowControl/>
                              <w:spacing w:before="156" w:after="156" w:line="600" w:lineRule="exact"/>
                              <w:ind w:left="661" w:right="659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3"/>
                                <w:sz w:val="28"/>
                              </w:rPr>
                              <w:t>加盖单位公章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21" o:spid="_x0000_s1026" o:spt="202" type="#_x0000_t202" style="position:absolute;left:0pt;margin-left:70.35pt;margin-top:140.35pt;height:126.7pt;width:222.8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EN6ECtoAAAAL&#10;AQAADwAAAGRycy9kb3ducmV2LnhtbE2PwU7DMBBE70j8g7VIXBC105YShTg9VHBDqC2gcnTjJYkS&#10;r6PYbdq/7/YEtxnt0+xMvjy5ThxxCI0nDclEgUAqvW2o0vD1+faYggjRkDWdJ9RwxgDL4vYmN5n1&#10;I23wuI2V4BAKmdFQx9hnUoayRmfCxPdIfPv1gzOR7VBJO5iRw10np0otpDMN8Yfa9LiqsWy3B6eh&#10;/ajXm9376qd8kNhW47fapedXre/vEvUCIuIp/sFwrc/VoeBOe38gG0THfq6eGdUwTa+Ciad0MQOx&#10;ZzGbJyCLXP7fUFwAUEsDBBQAAAAIAIdO4kBUtt/xBAIAADIEAAAOAAAAZHJzL2Uyb0RvYy54bWyt&#10;U9tu2zAMfR+wfxD0vjgxlqAx4hRosw4Dhm1Auw+QJdkWoBtEJXb+fpQcp133koclgH1MUofkIbW7&#10;H40mJxlAOVvT1WJJibTcCWW7mv5+efp0RwlEZgXTzsqaniXQ+/3HD7vBV7J0vdNCBoIkFqrB17SP&#10;0VdFAbyXhsHCeWnR2bpgWMTP0BUisAHZjS7K5XJTDC4IHxyXAGg9TE56YQy3ELq2VVweHD8aaePE&#10;GqRmEVuCXnmg+1xt20oef7YtyEh0TbHTmJ+YBHGTnsV+x6ouMN8rfimB3VLCu54MUxaTXqkOLDJy&#10;DOofKqN4cODauODOFFMjWRHsYrV8p81zz7zMvaDU4K+iw/+j5T9OvwJRoqafKbHM4MBf5BjJgxtJ&#10;uUryDB4qjHr2GBdHtOPSzHZAY+p6bINJb+yHoB/FPV/FTWwcjeVduV1v0MXRt9ost/hPPMXrcR8g&#10;fpXOkARqGnB6WVR2+g5xCp1DUjbrnpTWeYLakqGm23W5Rn6GW9niNiA0HjsD22UacFqJdCQdhtA1&#10;jzqQE0ubkX+Xav4KS/kODPopLrtSGKuMijJk1EsmvlhB4tmjehYvDU3FGCko0RLvWEI5MjKlb4lE&#10;SbRFZZL0k8QJxbEZkSbBxokzjkN/s7gKaa1nEGbQzODog+p6VDMPLVPiKmXZL2ufdvXtd078etX3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Q3oQK2gAAAAsBAAAPAAAAAAAAAAEAIAAAACIAAABk&#10;cnMvZG93bnJldi54bWxQSwECFAAUAAAACACHTuJAVLbf8QQCAAAyBAAADgAAAAAAAAABACAAAAAp&#10;AQAAZHJzL2Uyb0RvYy54bWxQSwUGAAAAAAYABgBZAQAAnw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4D0AC147">
                      <w:pPr>
                        <w:widowControl/>
                        <w:spacing w:before="156" w:after="156" w:line="600" w:lineRule="exact"/>
                        <w:ind w:left="661" w:right="659"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sz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28"/>
                        </w:rPr>
                        <w:t>法定代表人</w:t>
                      </w:r>
                    </w:p>
                    <w:p w14:paraId="30A58F65">
                      <w:pPr>
                        <w:widowControl/>
                        <w:spacing w:before="156" w:after="156" w:line="600" w:lineRule="exact"/>
                        <w:ind w:right="45"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spacing w:val="-2"/>
                          <w:sz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pacing w:val="-2"/>
                          <w:sz w:val="28"/>
                        </w:rPr>
                        <w:t>居民身份证正面复印件粘贴处</w:t>
                      </w:r>
                    </w:p>
                    <w:p w14:paraId="5A7ADDEC">
                      <w:pPr>
                        <w:widowControl/>
                        <w:spacing w:before="156" w:after="156" w:line="600" w:lineRule="exact"/>
                        <w:ind w:left="661" w:right="659"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（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3"/>
                          <w:sz w:val="28"/>
                        </w:rPr>
                        <w:t>加盖单位公章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3843655</wp:posOffset>
                </wp:positionH>
                <wp:positionV relativeFrom="paragraph">
                  <wp:posOffset>1782445</wp:posOffset>
                </wp:positionV>
                <wp:extent cx="2829560" cy="1609090"/>
                <wp:effectExtent l="4445" t="4445" r="23495" b="5715"/>
                <wp:wrapTopAndBottom/>
                <wp:docPr id="5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1609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06D259">
                            <w:pPr>
                              <w:widowControl/>
                              <w:spacing w:before="156" w:after="156" w:line="600" w:lineRule="exact"/>
                              <w:ind w:left="675" w:right="672" w:firstLine="560"/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 w14:paraId="6BC0899B">
                            <w:pPr>
                              <w:widowControl/>
                              <w:spacing w:before="156" w:after="156" w:line="600" w:lineRule="exact"/>
                              <w:ind w:right="45" w:firstLine="552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-2"/>
                                <w:sz w:val="28"/>
                              </w:rPr>
                              <w:t>居民身份证正面复印件粘贴处</w:t>
                            </w:r>
                          </w:p>
                          <w:p w14:paraId="546BE104">
                            <w:pPr>
                              <w:widowControl/>
                              <w:spacing w:before="156" w:after="156" w:line="600" w:lineRule="exact"/>
                              <w:ind w:firstLine="56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3"/>
                                <w:sz w:val="28"/>
                              </w:rPr>
                              <w:t>加盖单位公章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22" o:spid="_x0000_s1026" o:spt="202" type="#_x0000_t202" style="position:absolute;left:0pt;margin-left:302.65pt;margin-top:140.35pt;height:126.7pt;width:222.8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neaXONwAAAAM&#10;AQAADwAAAGRycy9kb3ducmV2LnhtbE2PwU7DMBBE70j8g7VIXBC105ISQjY9VHBDqC2tytGNlzhK&#10;bEex27R/j3uC42qeZt4Wi7Pp2IkG3ziLkEwEMLKVU42tEbZf748ZMB+kVbJzlhAu5GFR3t4UMldu&#10;tGs6bULNYon1uUTQIfQ5577SZKSfuJ5szH7cYGSI51BzNcgxlpuOT4WYcyMbGxe07GmpqWo3R4PQ&#10;furVev+x/K4eOLX1uBP77PKGeH+XiFdggc7hD4arflSHMjod3NEqzzqEuUhnEUWYZuIZ2JUQqXgB&#10;dkBIZ08J8LLg/58ofwFQSwMEFAAAAAgAh07iQNqE9DMDAgAAMgQAAA4AAABkcnMvZTJvRG9jLnht&#10;bK1T24rbMBB9L/QfhN4bO4aEjYmz0KZbCqUt7PYDZEm2BbqhUWLn7zuS42y7fclDE7DHM6Mzc86M&#10;9o+T0eQsAyhnG7pelZRIy51Qtm/or5enDw+UQGRWMO2sbOhFAn08vH+3H30tKzc4LWQgCGKhHn1D&#10;hxh9XRTAB2kYrJyXFoOdC4ZF/Ax9IQIbEd3ooirLbTG6IHxwXAKg9zgH6RUx3APouk5xeXT8ZKSN&#10;M2qQmkWkBIPyQA+5266TPP7oOpCR6IYi05ifWATtNj2Lw57VfWB+UPzaArunhTecDFMWi96gjiwy&#10;cgrqHyijeHDgurjizhQzkawIsliXb7R5HpiXmQtKDf4mOvw/WP79/DMQJRq6ocQygwN/kVMkH91E&#10;qirJM3qoMevZY16c0I9Ls/gBnYn11AWT3siHYBzFvdzETWgcndVDtdtsMcQxtt6WO/wnnOL1uA8Q&#10;v0hnSDIaGnB6WVR2/gZxTl1SUjXrnpTWeYLakrGhu02FLDjDrexwG9A0HpmB7TMMOK1EOpIOQ+jb&#10;TzqQM0ubkX/Xbv5KS/WODIY5L4dSGquNijJka5BMfLaCxItH9SxeGpqaMVJQoiXesWTlzMiUvicT&#10;JdEWlUnSzxInK07thDDJbJ244Dj0V4urkNZ6McJitItx8kH1A6qZh5YhcZWy7Ne1T7v653cu/HrV&#10;D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eaXONwAAAAMAQAADwAAAAAAAAABACAAAAAiAAAA&#10;ZHJzL2Rvd25yZXYueG1sUEsBAhQAFAAAAAgAh07iQNqE9DMDAgAAMgQAAA4AAAAAAAAAAQAgAAAA&#10;KwEAAGRycy9lMm9Eb2MueG1sUEsFBgAAAAAGAAYAWQEAAKA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4706D259">
                      <w:pPr>
                        <w:widowControl/>
                        <w:spacing w:before="156" w:after="156" w:line="600" w:lineRule="exact"/>
                        <w:ind w:left="675" w:right="672" w:firstLine="560"/>
                        <w:rPr>
                          <w:rFonts w:hint="eastAsia" w:ascii="仿宋_GB2312" w:hAnsi="仿宋_GB2312" w:eastAsia="仿宋_GB2312" w:cs="仿宋_GB2312"/>
                          <w:b/>
                          <w:sz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z w:val="28"/>
                        </w:rPr>
                        <w:t>代理人（被授权人）</w:t>
                      </w:r>
                    </w:p>
                    <w:p w14:paraId="6BC0899B">
                      <w:pPr>
                        <w:widowControl/>
                        <w:spacing w:before="156" w:after="156" w:line="600" w:lineRule="exact"/>
                        <w:ind w:right="45" w:firstLine="552"/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sz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pacing w:val="-2"/>
                          <w:sz w:val="28"/>
                        </w:rPr>
                        <w:t>居民身份证正面复印件粘贴处</w:t>
                      </w:r>
                    </w:p>
                    <w:p w14:paraId="546BE104">
                      <w:pPr>
                        <w:widowControl/>
                        <w:spacing w:before="156" w:after="156" w:line="600" w:lineRule="exact"/>
                        <w:ind w:firstLine="560"/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（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3"/>
                          <w:sz w:val="28"/>
                        </w:rPr>
                        <w:t>加盖单位公章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1" w:name="附件2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BFD07">
    <w:pPr>
      <w:pStyle w:val="4"/>
      <w:spacing w:before="120" w:after="120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E4F0C">
    <w:pPr>
      <w:pStyle w:val="4"/>
      <w:spacing w:before="120" w:after="120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09B06">
    <w:pPr>
      <w:pStyle w:val="4"/>
      <w:spacing w:before="120" w:after="120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04345">
    <w:pPr>
      <w:pStyle w:val="5"/>
      <w:spacing w:before="120" w:after="120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3BCFC">
    <w:pPr>
      <w:pStyle w:val="5"/>
      <w:spacing w:before="120" w:after="120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D89DB">
    <w:pPr>
      <w:pStyle w:val="5"/>
      <w:spacing w:before="120" w:after="120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3D76F3"/>
    <w:multiLevelType w:val="singleLevel"/>
    <w:tmpl w:val="703D76F3"/>
    <w:lvl w:ilvl="0" w:tentative="0">
      <w:start w:val="1"/>
      <w:numFmt w:val="chineseCounting"/>
      <w:pStyle w:val="2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MGZlY2Q3YzQ2OTc5YzQxMzdjZjQ1ZjhkYzUzOTMifQ=="/>
  </w:docVars>
  <w:rsids>
    <w:rsidRoot w:val="4774451E"/>
    <w:rsid w:val="0003495C"/>
    <w:rsid w:val="001C580A"/>
    <w:rsid w:val="00253038"/>
    <w:rsid w:val="00624DA4"/>
    <w:rsid w:val="007F7F67"/>
    <w:rsid w:val="008A462D"/>
    <w:rsid w:val="00A311D0"/>
    <w:rsid w:val="00F45B00"/>
    <w:rsid w:val="00FE5AD2"/>
    <w:rsid w:val="1BD512CB"/>
    <w:rsid w:val="4774451E"/>
    <w:rsid w:val="51E4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560" w:lineRule="exact"/>
      <w:ind w:firstLine="640" w:firstLineChars="20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numPr>
        <w:ilvl w:val="0"/>
        <w:numId w:val="1"/>
      </w:numPr>
      <w:spacing w:before="100" w:beforeLines="100" w:after="100" w:afterLines="100"/>
      <w:ind w:left="640" w:leftChars="200" w:firstLine="0" w:firstLineChars="0"/>
      <w:outlineLvl w:val="1"/>
    </w:pPr>
    <w:rPr>
      <w:rFonts w:ascii="黑体" w:hAnsi="黑体" w:eastAsia="黑体" w:cs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spacing w:before="0" w:beforeLines="0" w:after="0" w:afterLines="0" w:line="240" w:lineRule="auto"/>
      <w:ind w:firstLine="0" w:firstLineChars="0"/>
      <w:jc w:val="left"/>
    </w:pPr>
    <w:rPr>
      <w:kern w:val="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标题 2 字符"/>
    <w:link w:val="2"/>
    <w:autoRedefine/>
    <w:qFormat/>
    <w:uiPriority w:val="0"/>
    <w:rPr>
      <w:rFonts w:ascii="黑体" w:hAnsi="黑体" w:eastAsia="黑体" w:cs="黑体"/>
    </w:rPr>
  </w:style>
  <w:style w:type="character" w:customStyle="1" w:styleId="9">
    <w:name w:val="页眉 字符"/>
    <w:basedOn w:val="7"/>
    <w:link w:val="5"/>
    <w:qFormat/>
    <w:uiPriority w:val="0"/>
    <w:rPr>
      <w:rFonts w:ascii="仿宋" w:hAnsi="仿宋" w:eastAsia="仿宋" w:cs="仿宋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="仿宋" w:hAnsi="仿宋" w:eastAsia="仿宋" w:cs="仿宋"/>
      <w:kern w:val="2"/>
      <w:sz w:val="18"/>
      <w:szCs w:val="18"/>
    </w:rPr>
  </w:style>
  <w:style w:type="character" w:customStyle="1" w:styleId="11">
    <w:name w:val="正文文本 字符"/>
    <w:basedOn w:val="7"/>
    <w:link w:val="3"/>
    <w:qFormat/>
    <w:uiPriority w:val="1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351</Words>
  <Characters>352</Characters>
  <Lines>14</Lines>
  <Paragraphs>16</Paragraphs>
  <TotalTime>21</TotalTime>
  <ScaleCrop>false</ScaleCrop>
  <LinksUpToDate>false</LinksUpToDate>
  <CharactersWithSpaces>352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2025-07-15T07:52:00Z</dcterms:created>
  <dc:creator>郭大花</dc:creator>
  <cp:lastModifiedBy>002</cp:lastModifiedBy>
  <dcterms:modified xsi:type="dcterms:W3CDTF">2025-07-22T07:36:43Z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3E5482DFFA25489CAC4A0E73BB2291B7_13</vt:lpwstr>
  </property>
  <property fmtid="{D5CDD505-2E9C-101B-9397-08002B2CF9AE}" pid="4" name="KSOTemplateDocerSaveRecord">
    <vt:lpwstr>eyJoZGlkIjoiYTg2ODM5OTg1MjU5ZDVlNTQ4ZTdjYWVmZjczZTIyMDYifQ==</vt:lpwstr>
  </property>
</Properties>
</file>