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54F77">
      <w:pPr>
        <w:autoSpaceDE/>
        <w:autoSpaceDN/>
        <w:adjustRightInd w:val="0"/>
        <w:snapToGrid w:val="0"/>
        <w:spacing w:line="580" w:lineRule="exact"/>
        <w:jc w:val="both"/>
        <w:textAlignment w:val="baseline"/>
        <w:outlineLvl w:val="1"/>
        <w:rPr>
          <w:rFonts w:hint="eastAsia" w:ascii="黑体" w:hAnsi="黑体" w:eastAsia="黑体" w:cs="黑体"/>
          <w:snapToGrid w:val="0"/>
        </w:rPr>
      </w:pPr>
      <w:bookmarkStart w:id="0" w:name="附件2"/>
      <w:bookmarkEnd w:id="0"/>
      <w:bookmarkStart w:id="1" w:name="_Toc1669043747"/>
      <w:bookmarkStart w:id="2" w:name="_Toc1472653750"/>
      <w:bookmarkStart w:id="3" w:name="_Toc293000555"/>
      <w:bookmarkStart w:id="4" w:name="_Toc203674118"/>
      <w:r>
        <w:rPr>
          <w:rFonts w:hint="eastAsia" w:ascii="黑体" w:hAnsi="黑体" w:eastAsia="黑体" w:cs="黑体"/>
          <w:snapToGrid w:val="0"/>
        </w:rPr>
        <w:t>附件2</w:t>
      </w:r>
      <w:bookmarkEnd w:id="1"/>
      <w:bookmarkEnd w:id="2"/>
      <w:bookmarkEnd w:id="3"/>
      <w:r>
        <w:rPr>
          <w:rFonts w:hint="eastAsia" w:ascii="黑体" w:hAnsi="黑体" w:eastAsia="黑体" w:cs="黑体"/>
          <w:snapToGrid w:val="0"/>
        </w:rPr>
        <w:t xml:space="preserve"> </w:t>
      </w:r>
      <w:bookmarkEnd w:id="4"/>
    </w:p>
    <w:p w14:paraId="602564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授权书</w:t>
      </w:r>
    </w:p>
    <w:p w14:paraId="5FCF84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</w:p>
    <w:p w14:paraId="37417F31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致:Y接头、真空采血管全省性联盟集采领导小组</w:t>
      </w:r>
    </w:p>
    <w:p w14:paraId="42222ECB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本公司申请参与Y接头、真空采血管带量采购全省性联盟项目，品种为</w:t>
      </w:r>
      <w:r>
        <w:rPr>
          <w:rFonts w:hint="eastAsia" w:ascii="仿宋_GB2312" w:hAnsi="仿宋_GB2312" w:eastAsia="仿宋_GB2312" w:cstheme="minorBidi"/>
          <w:color w:val="FF0000"/>
          <w:kern w:val="2"/>
          <w:sz w:val="32"/>
          <w:szCs w:val="32"/>
          <w:u w:val="single"/>
          <w:lang w:val="en-US" w:eastAsia="zh-CN" w:bidi="ar-SA"/>
        </w:rPr>
        <w:t>Y接头/真空采血管（参加什么品种写什么品种，两个都参加用、号隔开）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。我公司遵守医用耗材采购的相关规定，所提交材料的信息真实有效，如有虚假，自愿承担相应的法律责任。</w:t>
      </w:r>
    </w:p>
    <w:p w14:paraId="01BED350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本公司委托授权员工：</w:t>
      </w:r>
    </w:p>
    <w:p w14:paraId="062A6361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身份证号：</w:t>
      </w:r>
    </w:p>
    <w:p w14:paraId="1DA334E7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联系电话：</w:t>
      </w:r>
    </w:p>
    <w:p w14:paraId="467CCD76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作为本公司授权代表，以本公司名义全权处理包括企业报名、材料申报、报价、申投诉处理等一切有关事务。本企业认可，被授权人的签字与本企业公章具有相同的法律效力。</w:t>
      </w:r>
    </w:p>
    <w:p w14:paraId="49775879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法定代表人（签字或签章）：</w:t>
      </w:r>
    </w:p>
    <w:p w14:paraId="685F009E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法定代表人身份证号：</w:t>
      </w:r>
    </w:p>
    <w:p w14:paraId="2C8C7EE0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法定代表人联系电话：</w:t>
      </w:r>
    </w:p>
    <w:p w14:paraId="0656E25E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申报企业（全称并加盖公章）：</w:t>
      </w:r>
    </w:p>
    <w:p w14:paraId="2170BE98">
      <w:pPr>
        <w:pStyle w:val="13"/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日期：</w:t>
      </w:r>
    </w:p>
    <w:p w14:paraId="4B2A8C52">
      <w:pPr>
        <w:spacing w:before="58"/>
        <w:ind w:right="739" w:rightChars="231"/>
        <w:jc w:val="center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</w:p>
    <w:p w14:paraId="3409720C">
      <w:pPr>
        <w:spacing w:before="58"/>
        <w:ind w:right="739" w:rightChars="231"/>
        <w:jc w:val="center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bookmarkStart w:id="5" w:name="福建省第五批医用耗材集中带量采购申报函"/>
      <w:bookmarkEnd w:id="5"/>
      <w:bookmarkStart w:id="6" w:name="_Toc1878282504"/>
    </w:p>
    <w:p w14:paraId="2360D413">
      <w:pPr>
        <w:keepNext w:val="0"/>
        <w:keepLines w:val="0"/>
        <w:pageBreakBefore w:val="0"/>
        <w:widowControl w:val="0"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80" w:lineRule="exact"/>
        <w:ind w:right="-14" w:rightChars="0" w:firstLine="643" w:firstLineChars="200"/>
        <w:jc w:val="center"/>
        <w:textAlignment w:val="auto"/>
        <w:rPr>
          <w:rFonts w:hint="eastAsia" w:ascii="仿宋_GB2312" w:hAnsi="仿宋_GB2312" w:eastAsia="仿宋_GB2312" w:cstheme="minorBidi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theme="minorBidi"/>
          <w:b/>
          <w:kern w:val="2"/>
          <w:sz w:val="32"/>
          <w:szCs w:val="32"/>
        </w:rPr>
        <w:t>法定代表人及代理人（被授权人）居民身份证复印件</w:t>
      </w:r>
      <w:bookmarkEnd w:id="6"/>
    </w:p>
    <w:p w14:paraId="77F59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80" w:lineRule="exact"/>
        <w:ind w:right="739" w:rightChars="231" w:firstLine="643" w:firstLineChars="200"/>
        <w:jc w:val="center"/>
        <w:textAlignment w:val="auto"/>
        <w:rPr>
          <w:rFonts w:hint="eastAsia" w:ascii="仿宋_GB2312" w:hAnsi="仿宋_GB2312" w:eastAsia="仿宋_GB2312" w:cstheme="minorBidi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theme="minorBidi"/>
          <w:b/>
          <w:kern w:val="2"/>
          <w:sz w:val="32"/>
          <w:szCs w:val="32"/>
        </w:rPr>
        <w:t>（骑缝处加盖企业公章）</w:t>
      </w:r>
    </w:p>
    <w:p w14:paraId="1DC1366F">
      <w:pPr>
        <w:autoSpaceDE/>
        <w:autoSpaceDN/>
        <w:spacing w:before="58"/>
        <w:ind w:right="739" w:rightChars="231" w:firstLine="602" w:firstLineChars="200"/>
        <w:jc w:val="center"/>
        <w:rPr>
          <w:rFonts w:hint="eastAsia" w:ascii="仿宋_GB2312" w:hAnsi="仿宋_GB2312" w:eastAsia="仿宋_GB2312" w:cstheme="minorBidi"/>
          <w:b/>
          <w:kern w:val="2"/>
          <w:sz w:val="30"/>
        </w:rPr>
      </w:pPr>
    </w:p>
    <w:p w14:paraId="239CEEC4">
      <w:pPr>
        <w:rPr>
          <w:rFonts w:hint="eastAsia"/>
        </w:rPr>
      </w:pPr>
      <w:bookmarkStart w:id="7" w:name="_GoBack"/>
      <w:bookmarkEnd w:id="7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</wp:posOffset>
                </wp:positionV>
                <wp:extent cx="2829560" cy="1609090"/>
                <wp:effectExtent l="4445" t="4445" r="23495" b="5715"/>
                <wp:wrapNone/>
                <wp:docPr id="30320391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54E639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ascii="Arial" w:hAnsi="仿宋_GB2312" w:eastAsia="宋体"/>
                                <w:b/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  <w:p w14:paraId="7827890F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法定代表人</w:t>
                            </w:r>
                          </w:p>
                          <w:p w14:paraId="31B8515C">
                            <w:pPr>
                              <w:pStyle w:val="6"/>
                              <w:spacing w:before="140" w:after="140" w:line="240" w:lineRule="auto"/>
                              <w:ind w:right="0"/>
                              <w:jc w:val="center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居民身份证正面复印件粘贴处</w:t>
                            </w:r>
                          </w:p>
                          <w:p w14:paraId="13DBB381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kern w:val="2"/>
                                <w:sz w:val="30"/>
                                <w:szCs w:val="30"/>
                              </w:rPr>
                              <w:t>（加盖单位公章）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0.45pt;margin-top:0.05pt;height:126.7pt;width:222.8pt;z-index:251659264;mso-width-relative:page;mso-height-relative:page;" filled="f" stroked="t" coordsize="21600,21600" o:gfxdata="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9cWd7VAAAABQEAAA8AAAAAAAAAAQAgAAAAIgAA&#10;AGRycy9kb3ducmV2LnhtbFBLAQIUABQAAAAIAIdO4kCL4/XOCwIAADoEAAAOAAAAAAAAAAEAIAAA&#10;ACQ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1554E639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ascii="Arial" w:hAnsi="仿宋_GB2312" w:eastAsia="宋体"/>
                          <w:b/>
                          <w:kern w:val="2"/>
                          <w:sz w:val="28"/>
                          <w:szCs w:val="28"/>
                        </w:rPr>
                      </w:pPr>
                    </w:p>
                    <w:p w14:paraId="7827890F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法定代表人</w:t>
                      </w:r>
                    </w:p>
                    <w:p w14:paraId="31B8515C">
                      <w:pPr>
                        <w:pStyle w:val="6"/>
                        <w:spacing w:before="140" w:after="140" w:line="240" w:lineRule="auto"/>
                        <w:ind w:right="0"/>
                        <w:jc w:val="center"/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居民身份证正面复印件粘贴处</w:t>
                      </w:r>
                    </w:p>
                    <w:p w14:paraId="13DBB381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kern w:val="2"/>
                          <w:sz w:val="30"/>
                          <w:szCs w:val="30"/>
                        </w:rPr>
                        <w:t>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0</wp:posOffset>
                </wp:positionV>
                <wp:extent cx="2829560" cy="1609090"/>
                <wp:effectExtent l="4445" t="4445" r="23495" b="5715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5CC7A6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</w:pPr>
                          </w:p>
                          <w:p w14:paraId="3DE91F1F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代理人（被授权人）</w:t>
                            </w:r>
                          </w:p>
                          <w:p w14:paraId="6A27A18D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居民身份证正面复印件粘贴处</w:t>
                            </w:r>
                          </w:p>
                          <w:p w14:paraId="5A08B206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kern w:val="2"/>
                                <w:sz w:val="30"/>
                                <w:szCs w:val="30"/>
                              </w:rPr>
                              <w:t>（加盖单位公章）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235.4pt;margin-top:0pt;height:126.7pt;width:222.8pt;z-index:251660288;mso-width-relative:page;mso-height-relative:page;" filled="f" stroked="t" coordsize="21600,21600" o:gfxdata="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5a+69kAAAAIAQAADwAAAAAAAAABACAAAAAiAAAAZHJz&#10;L2Rvd25yZXYueG1sUEsBAhQAFAAAAAgAh07iQNqE9DMDAgAAMgQAAA4AAAAAAAAAAQAgAAAAKA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35CC7A6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</w:pPr>
                    </w:p>
                    <w:p w14:paraId="3DE91F1F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代理人（被授权人）</w:t>
                      </w:r>
                    </w:p>
                    <w:p w14:paraId="6A27A18D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居民身份证正面复印件粘贴处</w:t>
                      </w:r>
                    </w:p>
                    <w:p w14:paraId="5A08B206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kern w:val="2"/>
                          <w:sz w:val="30"/>
                          <w:szCs w:val="30"/>
                        </w:rPr>
                        <w:t>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2083435</wp:posOffset>
                </wp:positionV>
                <wp:extent cx="2829560" cy="1609090"/>
                <wp:effectExtent l="4445" t="4445" r="23495" b="5715"/>
                <wp:wrapNone/>
                <wp:docPr id="6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E10F6A">
                            <w:pPr>
                              <w:pStyle w:val="6"/>
                              <w:spacing w:before="140" w:after="140" w:line="240" w:lineRule="auto"/>
                              <w:ind w:left="0" w:right="0" w:firstLine="0"/>
                              <w:jc w:val="center"/>
                              <w:rPr>
                                <w:rFonts w:ascii="Arial" w:hAnsi="仿宋_GB2312" w:eastAsia="宋体"/>
                                <w:b/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  <w:p w14:paraId="43484B2E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法定代表人</w:t>
                            </w:r>
                          </w:p>
                          <w:p w14:paraId="32E3DF26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居民身份证反面复印件粘贴处</w:t>
                            </w:r>
                          </w:p>
                          <w:p w14:paraId="214186AD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kern w:val="2"/>
                                <w:sz w:val="30"/>
                                <w:szCs w:val="30"/>
                              </w:rPr>
                              <w:t>（加盖单位公章）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0pt;margin-top:164.05pt;height:126.7pt;width:222.8pt;z-index:251661312;mso-width-relative:page;mso-height-relative:page;" filled="f" stroked="t" coordsize="21600,21600" o:gfxdata="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/efh2QAAAAgBAAAPAAAA&#10;AAAAAAEAIAAAACIAAABkcnMvZG93bnJldi54bWxQSwECFAAUAAAACACHTuJAncYoThQCAAA0BAAA&#10;DgAAAAAAAAABACAAAAAo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1EE10F6A">
                      <w:pPr>
                        <w:pStyle w:val="6"/>
                        <w:spacing w:before="140" w:after="140" w:line="240" w:lineRule="auto"/>
                        <w:ind w:left="0" w:right="0" w:firstLine="0"/>
                        <w:jc w:val="center"/>
                        <w:rPr>
                          <w:rFonts w:ascii="Arial" w:hAnsi="仿宋_GB2312" w:eastAsia="宋体"/>
                          <w:b/>
                          <w:kern w:val="2"/>
                          <w:sz w:val="28"/>
                          <w:szCs w:val="28"/>
                        </w:rPr>
                      </w:pPr>
                    </w:p>
                    <w:p w14:paraId="43484B2E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法定代表人</w:t>
                      </w:r>
                    </w:p>
                    <w:p w14:paraId="32E3DF26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居民身份证反面复印件粘贴处</w:t>
                      </w:r>
                    </w:p>
                    <w:p w14:paraId="214186AD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kern w:val="2"/>
                          <w:sz w:val="30"/>
                          <w:szCs w:val="30"/>
                        </w:rPr>
                        <w:t>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2080895</wp:posOffset>
                </wp:positionV>
                <wp:extent cx="2829560" cy="1609090"/>
                <wp:effectExtent l="4445" t="4445" r="23495" b="5715"/>
                <wp:wrapNone/>
                <wp:docPr id="20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96DC44">
                            <w:pPr>
                              <w:pStyle w:val="6"/>
                              <w:spacing w:before="140" w:after="140" w:line="240" w:lineRule="auto"/>
                              <w:ind w:left="0" w:firstLine="0"/>
                              <w:rPr>
                                <w:rFonts w:ascii="Arial" w:hAnsi="仿宋_GB2312" w:eastAsia="宋体"/>
                                <w:b/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  <w:p w14:paraId="79D79153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代理人（被授权人）</w:t>
                            </w:r>
                          </w:p>
                          <w:p w14:paraId="79820701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kern w:val="2"/>
                                <w:sz w:val="30"/>
                                <w:szCs w:val="30"/>
                              </w:rPr>
                              <w:t>居民身份证反面复印件粘贴处</w:t>
                            </w:r>
                          </w:p>
                          <w:p w14:paraId="3E1B0FD8">
                            <w:pPr>
                              <w:pStyle w:val="6"/>
                              <w:spacing w:before="140" w:after="140" w:line="240" w:lineRule="auto"/>
                              <w:ind w:left="0" w:right="0"/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kern w:val="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kern w:val="2"/>
                                <w:sz w:val="30"/>
                                <w:szCs w:val="30"/>
                              </w:rPr>
                              <w:t>（加盖单位公章）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238.15pt;margin-top:163.85pt;height:126.7pt;width:222.8pt;z-index:251662336;mso-width-relative:page;mso-height-relative:page;" filled="f" stroked="t" coordsize="21600,21600" o:gfxdata="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dcuj3AAAAAsBAAAP&#10;AAAAAAAAAAEAIAAAACIAAABkcnMvZG93bnJldi54bWxQSwECFAAUAAAACACHTuJAzOvtmBQCAAA1&#10;BAAADgAAAAAAAAABACAAAAAr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C96DC44">
                      <w:pPr>
                        <w:pStyle w:val="6"/>
                        <w:spacing w:before="140" w:after="140" w:line="240" w:lineRule="auto"/>
                        <w:ind w:left="0" w:firstLine="0"/>
                        <w:rPr>
                          <w:rFonts w:ascii="Arial" w:hAnsi="仿宋_GB2312" w:eastAsia="宋体"/>
                          <w:b/>
                          <w:kern w:val="2"/>
                          <w:sz w:val="28"/>
                          <w:szCs w:val="28"/>
                        </w:rPr>
                      </w:pPr>
                    </w:p>
                    <w:p w14:paraId="79D79153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代理人（被授权人）</w:t>
                      </w:r>
                    </w:p>
                    <w:p w14:paraId="79820701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kern w:val="2"/>
                          <w:sz w:val="30"/>
                          <w:szCs w:val="30"/>
                        </w:rPr>
                        <w:t>居民身份证反面复印件粘贴处</w:t>
                      </w:r>
                    </w:p>
                    <w:p w14:paraId="3E1B0FD8">
                      <w:pPr>
                        <w:pStyle w:val="6"/>
                        <w:spacing w:before="140" w:after="140" w:line="240" w:lineRule="auto"/>
                        <w:ind w:left="0" w:right="0"/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/>
                          <w:kern w:val="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kern w:val="2"/>
                          <w:sz w:val="30"/>
                          <w:szCs w:val="30"/>
                        </w:rPr>
                        <w:t>（加盖单位公章）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BFD07">
    <w:pPr>
      <w:pStyle w:val="4"/>
      <w:spacing w:before="120" w:after="12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E4F0C">
    <w:pPr>
      <w:pStyle w:val="4"/>
      <w:spacing w:before="120" w:after="12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9B06">
    <w:pPr>
      <w:pStyle w:val="4"/>
      <w:spacing w:before="120" w:after="12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04345">
    <w:pPr>
      <w:pStyle w:val="5"/>
      <w:spacing w:before="120" w:after="120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3BCFC">
    <w:pPr>
      <w:pStyle w:val="5"/>
      <w:spacing w:before="120" w:after="120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D89DB">
    <w:pPr>
      <w:pStyle w:val="5"/>
      <w:spacing w:before="120" w:after="120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D76F3"/>
    <w:multiLevelType w:val="singleLevel"/>
    <w:tmpl w:val="703D76F3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GZlY2Q3YzQ2OTc5YzQxMzdjZjQ1ZjhkYzUzOTMifQ=="/>
  </w:docVars>
  <w:rsids>
    <w:rsidRoot w:val="4774451E"/>
    <w:rsid w:val="0003495C"/>
    <w:rsid w:val="001C580A"/>
    <w:rsid w:val="00253038"/>
    <w:rsid w:val="00624DA4"/>
    <w:rsid w:val="007F7F67"/>
    <w:rsid w:val="008A462D"/>
    <w:rsid w:val="00A311D0"/>
    <w:rsid w:val="00F45B00"/>
    <w:rsid w:val="00FE5AD2"/>
    <w:rsid w:val="1BD512CB"/>
    <w:rsid w:val="26431577"/>
    <w:rsid w:val="4774451E"/>
    <w:rsid w:val="51E4566C"/>
    <w:rsid w:val="7AA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560" w:lineRule="exact"/>
      <w:ind w:firstLine="64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numPr>
        <w:ilvl w:val="0"/>
        <w:numId w:val="1"/>
      </w:numPr>
      <w:spacing w:before="100" w:beforeLines="100" w:after="100" w:afterLines="100"/>
      <w:ind w:left="640" w:leftChars="200" w:firstLine="0" w:firstLineChars="0"/>
      <w:outlineLvl w:val="1"/>
    </w:pPr>
    <w:rPr>
      <w:rFonts w:ascii="黑体" w:hAnsi="黑体" w:eastAsia="黑体" w:cs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spacing w:before="0" w:beforeLines="0" w:after="0" w:afterLines="0" w:line="240" w:lineRule="auto"/>
      <w:ind w:firstLine="0" w:firstLineChars="0"/>
      <w:jc w:val="left"/>
    </w:pPr>
    <w:rPr>
      <w:kern w:val="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2 字符"/>
    <w:link w:val="2"/>
    <w:autoRedefine/>
    <w:qFormat/>
    <w:uiPriority w:val="0"/>
    <w:rPr>
      <w:rFonts w:ascii="黑体" w:hAnsi="黑体" w:eastAsia="黑体" w:cs="黑体"/>
    </w:rPr>
  </w:style>
  <w:style w:type="character" w:customStyle="1" w:styleId="10">
    <w:name w:val="页眉 字符"/>
    <w:basedOn w:val="8"/>
    <w:link w:val="5"/>
    <w:qFormat/>
    <w:uiPriority w:val="0"/>
    <w:rPr>
      <w:rFonts w:ascii="仿宋" w:hAnsi="仿宋" w:eastAsia="仿宋" w:cs="仿宋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仿宋" w:hAnsi="仿宋" w:eastAsia="仿宋" w:cs="仿宋"/>
      <w:kern w:val="2"/>
      <w:sz w:val="18"/>
      <w:szCs w:val="18"/>
    </w:rPr>
  </w:style>
  <w:style w:type="character" w:customStyle="1" w:styleId="12">
    <w:name w:val="正文文本 字符"/>
    <w:basedOn w:val="8"/>
    <w:link w:val="3"/>
    <w:qFormat/>
    <w:uiPriority w:val="1"/>
    <w:rPr>
      <w:rFonts w:ascii="仿宋" w:hAnsi="仿宋" w:eastAsia="仿宋" w:cs="仿宋"/>
      <w:sz w:val="32"/>
      <w:szCs w:val="32"/>
    </w:rPr>
  </w:style>
  <w:style w:type="paragraph" w:styleId="13">
    <w:name w:val="List Paragraph"/>
    <w:basedOn w:val="1"/>
    <w:qFormat/>
    <w:uiPriority w:val="1"/>
    <w:pPr>
      <w:ind w:left="103" w:firstLine="64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321</Characters>
  <Lines>14</Lines>
  <Paragraphs>16</Paragraphs>
  <TotalTime>0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2025-07-15T07:52:00Z</dcterms:created>
  <dc:creator>郭大花</dc:creator>
  <cp:lastModifiedBy>002</cp:lastModifiedBy>
  <dcterms:modified xsi:type="dcterms:W3CDTF">2025-09-05T00:26:29Z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1649B932DBF34431964FACAAE95300E3_13</vt:lpwstr>
  </property>
  <property fmtid="{D5CDD505-2E9C-101B-9397-08002B2CF9AE}" pid="4" name="KSOTemplateDocerSaveRecord">
    <vt:lpwstr>eyJoZGlkIjoiYTg2ODM5OTg1MjU5ZDVlNTQ4ZTdjYWVmZjczZTIyMDYifQ==</vt:lpwstr>
  </property>
</Properties>
</file>